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24" w:rsidRPr="00AF2DE4" w:rsidRDefault="00EF4924" w:rsidP="00AF2DE4">
      <w:pPr>
        <w:spacing w:line="240" w:lineRule="auto"/>
        <w:jc w:val="center"/>
        <w:rPr>
          <w:rFonts w:ascii="Arial" w:hAnsi="Arial" w:cs="Arial"/>
          <w:b/>
          <w:i/>
          <w:sz w:val="36"/>
        </w:rPr>
      </w:pPr>
      <w:r w:rsidRPr="00AF2DE4">
        <w:rPr>
          <w:rFonts w:ascii="Arial" w:hAnsi="Arial" w:cs="Arial"/>
          <w:b/>
          <w:sz w:val="36"/>
        </w:rPr>
        <w:t>Eigenbeleg</w:t>
      </w:r>
      <w:r w:rsidR="00AF2DE4">
        <w:rPr>
          <w:rFonts w:ascii="Arial" w:hAnsi="Arial" w:cs="Arial"/>
          <w:b/>
          <w:sz w:val="36"/>
        </w:rPr>
        <w:br/>
      </w:r>
      <w:r w:rsidRPr="00AF2DE4">
        <w:rPr>
          <w:rFonts w:ascii="Arial" w:hAnsi="Arial" w:cs="Arial"/>
          <w:i/>
        </w:rPr>
        <w:t>(Keine Existenz eines Originalbelegs)</w:t>
      </w:r>
    </w:p>
    <w:p w:rsidR="00EF4924" w:rsidRPr="00B1459B" w:rsidRDefault="00EF4924" w:rsidP="00AF2DE4">
      <w:pPr>
        <w:spacing w:line="240" w:lineRule="auto"/>
        <w:rPr>
          <w:rFonts w:ascii="Arial" w:hAnsi="Arial" w:cs="Arial"/>
        </w:rPr>
      </w:pPr>
      <w:r w:rsidRPr="00B1459B">
        <w:rPr>
          <w:rFonts w:ascii="Arial" w:hAnsi="Arial" w:cs="Arial"/>
        </w:rPr>
        <w:t>Der nachfolgende Eigenbeleg wird ausgestellt, da es unmöglich ist</w:t>
      </w:r>
      <w:r w:rsidR="00191ACF" w:rsidRPr="00B1459B">
        <w:rPr>
          <w:rFonts w:ascii="Arial" w:hAnsi="Arial" w:cs="Arial"/>
        </w:rPr>
        <w:t>,</w:t>
      </w:r>
      <w:r w:rsidRPr="00B1459B">
        <w:rPr>
          <w:rFonts w:ascii="Arial" w:hAnsi="Arial" w:cs="Arial"/>
        </w:rPr>
        <w:t xml:space="preserve"> einen </w:t>
      </w:r>
      <w:r w:rsidR="00D41734" w:rsidRPr="00B1459B">
        <w:rPr>
          <w:rFonts w:ascii="Arial" w:hAnsi="Arial" w:cs="Arial"/>
        </w:rPr>
        <w:t>Originalb</w:t>
      </w:r>
      <w:r w:rsidRPr="00B1459B">
        <w:rPr>
          <w:rFonts w:ascii="Arial" w:hAnsi="Arial" w:cs="Arial"/>
        </w:rPr>
        <w:t>eleg vom Verkäufer zu erhalten und die Ausgaben</w:t>
      </w:r>
      <w:r w:rsidR="00191ACF" w:rsidRPr="00B1459B">
        <w:rPr>
          <w:rFonts w:ascii="Arial" w:hAnsi="Arial" w:cs="Arial"/>
        </w:rPr>
        <w:t xml:space="preserve"> maximal 25,00 € betragen</w:t>
      </w:r>
      <w:r w:rsidR="00D41734" w:rsidRPr="00B1459B">
        <w:rPr>
          <w:rFonts w:ascii="Arial" w:hAnsi="Arial" w:cs="Arial"/>
        </w:rPr>
        <w:t>.</w:t>
      </w:r>
      <w:r w:rsidR="00191ACF" w:rsidRPr="00B1459B">
        <w:rPr>
          <w:rFonts w:ascii="Arial" w:hAnsi="Arial" w:cs="Arial"/>
        </w:rPr>
        <w:t xml:space="preserve"> </w:t>
      </w:r>
      <w:r w:rsidR="00D41734" w:rsidRPr="00B1459B">
        <w:rPr>
          <w:rFonts w:ascii="Arial" w:hAnsi="Arial" w:cs="Arial"/>
        </w:rPr>
        <w:t>Ebenso sind die Kosten</w:t>
      </w:r>
      <w:r w:rsidRPr="00B1459B">
        <w:rPr>
          <w:rFonts w:ascii="Arial" w:hAnsi="Arial" w:cs="Arial"/>
        </w:rPr>
        <w:t xml:space="preserve"> im hoheitlichen</w:t>
      </w:r>
      <w:r w:rsidR="00A04712" w:rsidRPr="00B1459B">
        <w:rPr>
          <w:rFonts w:ascii="Arial" w:hAnsi="Arial" w:cs="Arial"/>
        </w:rPr>
        <w:t xml:space="preserve"> und damit umsatzsteuerfreien </w:t>
      </w:r>
      <w:r w:rsidRPr="00B1459B">
        <w:rPr>
          <w:rFonts w:ascii="Arial" w:hAnsi="Arial" w:cs="Arial"/>
        </w:rPr>
        <w:t xml:space="preserve">Bereich </w:t>
      </w:r>
      <w:r w:rsidR="00A04712" w:rsidRPr="00B1459B">
        <w:rPr>
          <w:rFonts w:ascii="Arial" w:hAnsi="Arial" w:cs="Arial"/>
        </w:rPr>
        <w:t xml:space="preserve">der Kirchengemeinde </w:t>
      </w:r>
      <w:r w:rsidR="00D41734" w:rsidRPr="00B1459B">
        <w:rPr>
          <w:rFonts w:ascii="Arial" w:hAnsi="Arial" w:cs="Arial"/>
        </w:rPr>
        <w:t>angefallen.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2DE4" w:rsidRPr="00B1459B" w:rsidTr="00AF2DE4">
        <w:trPr>
          <w:trHeight w:val="837"/>
        </w:trPr>
        <w:tc>
          <w:tcPr>
            <w:tcW w:w="9062" w:type="dxa"/>
            <w:gridSpan w:val="2"/>
          </w:tcPr>
          <w:p w:rsidR="00AF2DE4" w:rsidRPr="00B1459B" w:rsidRDefault="00AF2DE4" w:rsidP="00AF2DE4">
            <w:pPr>
              <w:rPr>
                <w:rFonts w:ascii="Arial" w:hAnsi="Arial" w:cs="Arial"/>
              </w:rPr>
            </w:pPr>
            <w:r w:rsidRPr="00B1459B">
              <w:rPr>
                <w:rFonts w:ascii="Arial" w:hAnsi="Arial" w:cs="Arial"/>
              </w:rPr>
              <w:t>Name der Kath. Kirchengemeinde</w:t>
            </w:r>
          </w:p>
          <w:p w:rsidR="00B1459B" w:rsidRDefault="00B1459B" w:rsidP="00AF2DE4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:rsidR="00B1459B" w:rsidRPr="00B1459B" w:rsidRDefault="00B1459B" w:rsidP="00AF2DE4">
            <w:pPr>
              <w:rPr>
                <w:rFonts w:ascii="Arial" w:hAnsi="Arial" w:cs="Arial"/>
              </w:rPr>
            </w:pPr>
          </w:p>
        </w:tc>
      </w:tr>
      <w:tr w:rsidR="00AF2DE4" w:rsidRPr="00B1459B" w:rsidTr="00AF2DE4">
        <w:trPr>
          <w:trHeight w:val="837"/>
        </w:trPr>
        <w:tc>
          <w:tcPr>
            <w:tcW w:w="9062" w:type="dxa"/>
            <w:gridSpan w:val="2"/>
          </w:tcPr>
          <w:p w:rsidR="00AF2DE4" w:rsidRPr="00B1459B" w:rsidRDefault="00AF2DE4" w:rsidP="00AF2DE4">
            <w:pPr>
              <w:rPr>
                <w:rFonts w:ascii="Arial" w:hAnsi="Arial" w:cs="Arial"/>
              </w:rPr>
            </w:pPr>
            <w:r w:rsidRPr="00B1459B">
              <w:rPr>
                <w:rFonts w:ascii="Arial" w:hAnsi="Arial" w:cs="Arial"/>
              </w:rPr>
              <w:t>Auszuzahlender Betrag in Ziffern und Worten</w:t>
            </w:r>
            <w:r w:rsidR="00666DDC">
              <w:rPr>
                <w:rFonts w:ascii="Arial" w:hAnsi="Arial" w:cs="Arial"/>
              </w:rPr>
              <w:t xml:space="preserve"> </w:t>
            </w:r>
            <w:r w:rsidR="00666DDC" w:rsidRPr="00B1459B">
              <w:rPr>
                <w:rFonts w:ascii="Arial" w:hAnsi="Arial" w:cs="Arial"/>
                <w:noProof/>
              </w:rPr>
              <w:t>(max. 25</w:t>
            </w:r>
            <w:r w:rsidR="00666DDC">
              <w:rPr>
                <w:rFonts w:ascii="Arial" w:hAnsi="Arial" w:cs="Arial"/>
                <w:noProof/>
              </w:rPr>
              <w:t>,00</w:t>
            </w:r>
            <w:r w:rsidR="00666DDC" w:rsidRPr="00B1459B">
              <w:rPr>
                <w:rFonts w:ascii="Arial" w:hAnsi="Arial" w:cs="Arial"/>
                <w:noProof/>
              </w:rPr>
              <w:t xml:space="preserve"> €)</w:t>
            </w:r>
          </w:p>
          <w:p w:rsidR="00AF2DE4" w:rsidRPr="00B1459B" w:rsidRDefault="00B1459B" w:rsidP="00666DD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B1459B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AF2DE4" w:rsidRPr="00B1459B" w:rsidTr="00AF2DE4">
        <w:trPr>
          <w:trHeight w:val="837"/>
        </w:trPr>
        <w:tc>
          <w:tcPr>
            <w:tcW w:w="9062" w:type="dxa"/>
            <w:gridSpan w:val="2"/>
          </w:tcPr>
          <w:p w:rsidR="00AF2DE4" w:rsidRPr="00B1459B" w:rsidRDefault="00AF2DE4" w:rsidP="00AF2DE4">
            <w:pPr>
              <w:rPr>
                <w:rFonts w:ascii="Arial" w:hAnsi="Arial" w:cs="Arial"/>
              </w:rPr>
            </w:pPr>
            <w:r w:rsidRPr="00B1459B">
              <w:rPr>
                <w:rFonts w:ascii="Arial" w:hAnsi="Arial" w:cs="Arial"/>
              </w:rPr>
              <w:t>Grund der Zahlung</w:t>
            </w:r>
          </w:p>
          <w:p w:rsidR="00AF2DE4" w:rsidRPr="00B1459B" w:rsidRDefault="00B1459B" w:rsidP="00AF2DE4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2DE4" w:rsidRPr="00B1459B" w:rsidTr="00AF2DE4">
        <w:trPr>
          <w:trHeight w:val="837"/>
        </w:trPr>
        <w:tc>
          <w:tcPr>
            <w:tcW w:w="9062" w:type="dxa"/>
            <w:gridSpan w:val="2"/>
          </w:tcPr>
          <w:p w:rsidR="00AF2DE4" w:rsidRPr="00B1459B" w:rsidRDefault="00AF2DE4" w:rsidP="00AF2DE4">
            <w:pPr>
              <w:rPr>
                <w:rFonts w:ascii="Arial" w:hAnsi="Arial" w:cs="Arial"/>
              </w:rPr>
            </w:pPr>
            <w:r w:rsidRPr="00B1459B">
              <w:rPr>
                <w:rFonts w:ascii="Arial" w:hAnsi="Arial" w:cs="Arial"/>
              </w:rPr>
              <w:t>Vor- und Zuname des Zahlungsempfängers</w:t>
            </w:r>
          </w:p>
          <w:p w:rsidR="00AF2DE4" w:rsidRPr="00B1459B" w:rsidRDefault="00B1459B" w:rsidP="00AF2DE4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2DE4" w:rsidRPr="00B1459B" w:rsidTr="00AF2DE4">
        <w:trPr>
          <w:trHeight w:val="837"/>
        </w:trPr>
        <w:tc>
          <w:tcPr>
            <w:tcW w:w="9062" w:type="dxa"/>
            <w:gridSpan w:val="2"/>
          </w:tcPr>
          <w:p w:rsidR="00AF2DE4" w:rsidRPr="00B1459B" w:rsidRDefault="00AF2DE4" w:rsidP="00AF2DE4">
            <w:pPr>
              <w:rPr>
                <w:rFonts w:ascii="Arial" w:hAnsi="Arial" w:cs="Arial"/>
              </w:rPr>
            </w:pPr>
            <w:r w:rsidRPr="00B1459B">
              <w:rPr>
                <w:rFonts w:ascii="Arial" w:hAnsi="Arial" w:cs="Arial"/>
              </w:rPr>
              <w:t>Anschrift des Zahlungsempfängers</w:t>
            </w:r>
          </w:p>
          <w:p w:rsidR="00AF2DE4" w:rsidRPr="00B1459B" w:rsidRDefault="00B1459B" w:rsidP="00AF2DE4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1ACF" w:rsidRPr="00B1459B" w:rsidTr="00AF2DE4">
        <w:trPr>
          <w:trHeight w:val="837"/>
        </w:trPr>
        <w:tc>
          <w:tcPr>
            <w:tcW w:w="9062" w:type="dxa"/>
            <w:gridSpan w:val="2"/>
          </w:tcPr>
          <w:p w:rsidR="00191ACF" w:rsidRDefault="00191ACF" w:rsidP="00AF2DE4">
            <w:pPr>
              <w:rPr>
                <w:rFonts w:ascii="Arial" w:hAnsi="Arial" w:cs="Arial"/>
              </w:rPr>
            </w:pPr>
            <w:r w:rsidRPr="00B1459B">
              <w:rPr>
                <w:rFonts w:ascii="Arial" w:hAnsi="Arial" w:cs="Arial"/>
              </w:rPr>
              <w:t>IBAN des Zahlungsempfängers</w:t>
            </w:r>
          </w:p>
          <w:p w:rsidR="00B1459B" w:rsidRPr="00B1459B" w:rsidRDefault="00B1459B" w:rsidP="00AF2DE4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2DE4" w:rsidRPr="00B1459B" w:rsidTr="00AF2DE4">
        <w:trPr>
          <w:trHeight w:val="837"/>
        </w:trPr>
        <w:tc>
          <w:tcPr>
            <w:tcW w:w="4531" w:type="dxa"/>
          </w:tcPr>
          <w:p w:rsidR="00AF2DE4" w:rsidRDefault="00B1459B" w:rsidP="00AF2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Betrag gezahlt am</w:t>
            </w:r>
          </w:p>
          <w:p w:rsidR="00B1459B" w:rsidRPr="00B1459B" w:rsidRDefault="00B1459B" w:rsidP="00AF2DE4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1" w:type="dxa"/>
          </w:tcPr>
          <w:p w:rsidR="00AF2DE4" w:rsidRDefault="00AF2DE4" w:rsidP="00AF2DE4">
            <w:pPr>
              <w:rPr>
                <w:rFonts w:ascii="Arial" w:hAnsi="Arial" w:cs="Arial"/>
              </w:rPr>
            </w:pPr>
            <w:r w:rsidRPr="00B1459B">
              <w:rPr>
                <w:rFonts w:ascii="Arial" w:hAnsi="Arial" w:cs="Arial"/>
              </w:rPr>
              <w:t>Leistung-/Lieferdatum</w:t>
            </w:r>
          </w:p>
          <w:p w:rsidR="00B1459B" w:rsidRPr="00B1459B" w:rsidRDefault="00B1459B" w:rsidP="00AF2DE4">
            <w:pPr>
              <w:rPr>
                <w:rFonts w:ascii="Arial" w:hAnsi="Arial" w:cs="Arial"/>
              </w:rPr>
            </w:pP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</w:p>
        </w:tc>
      </w:tr>
    </w:tbl>
    <w:p w:rsidR="00191ACF" w:rsidRPr="00B1459B" w:rsidRDefault="00191ACF" w:rsidP="00AF2DE4">
      <w:pPr>
        <w:spacing w:line="240" w:lineRule="auto"/>
        <w:rPr>
          <w:rFonts w:ascii="Arial" w:hAnsi="Arial" w:cs="Arial"/>
        </w:rPr>
      </w:pPr>
      <w:r w:rsidRPr="00B1459B">
        <w:rPr>
          <w:rFonts w:ascii="Arial" w:hAnsi="Arial" w:cs="Arial"/>
        </w:rPr>
        <w:br/>
        <w:t>Ich bestätige, dass die o. g. Angaben</w:t>
      </w:r>
      <w:r w:rsidR="00B1459B">
        <w:rPr>
          <w:rFonts w:ascii="Arial" w:hAnsi="Arial" w:cs="Arial"/>
        </w:rPr>
        <w:t xml:space="preserve"> sachlich und rechnerisch korrekt und die Ausgaben</w:t>
      </w:r>
      <w:r w:rsidRPr="00B1459B">
        <w:rPr>
          <w:rFonts w:ascii="Arial" w:hAnsi="Arial" w:cs="Arial"/>
        </w:rPr>
        <w:t xml:space="preserve"> hoheitlich und damit umsatzsteuerfrei sind. Ebenso handelt es sich weder um Arbeitslohn, noch um den Ausgleich von Arbeitsleistungen, denen ein Beschäftigungsverhältnis zu Grunde liegt.</w:t>
      </w:r>
    </w:p>
    <w:p w:rsidR="00191ACF" w:rsidRDefault="00191ACF" w:rsidP="00AF2DE4">
      <w:pPr>
        <w:spacing w:line="240" w:lineRule="auto"/>
        <w:rPr>
          <w:rFonts w:ascii="Arial" w:hAnsi="Arial" w:cs="Arial"/>
        </w:rPr>
      </w:pPr>
    </w:p>
    <w:p w:rsidR="00EF4924" w:rsidRPr="00B1459B" w:rsidRDefault="00EF4924" w:rsidP="00AF2DE4">
      <w:pPr>
        <w:spacing w:line="240" w:lineRule="auto"/>
        <w:rPr>
          <w:rFonts w:ascii="Arial" w:hAnsi="Arial" w:cs="Arial"/>
        </w:rPr>
      </w:pPr>
      <w:r w:rsidRPr="00B1459B">
        <w:rPr>
          <w:rFonts w:ascii="Arial" w:hAnsi="Arial" w:cs="Arial"/>
        </w:rPr>
        <w:t>___________________</w:t>
      </w:r>
      <w:r w:rsidR="00191ACF" w:rsidRPr="00B1459B">
        <w:rPr>
          <w:rFonts w:ascii="Arial" w:hAnsi="Arial" w:cs="Arial"/>
        </w:rPr>
        <w:t xml:space="preserve">        ___________________________________</w:t>
      </w:r>
    </w:p>
    <w:p w:rsidR="00EF4924" w:rsidRPr="00B1459B" w:rsidRDefault="00191ACF" w:rsidP="00AF2DE4">
      <w:pPr>
        <w:spacing w:line="240" w:lineRule="auto"/>
        <w:rPr>
          <w:rFonts w:ascii="Arial" w:hAnsi="Arial" w:cs="Arial"/>
        </w:rPr>
      </w:pPr>
      <w:r w:rsidRPr="00B1459B">
        <w:rPr>
          <w:rFonts w:ascii="Arial" w:hAnsi="Arial" w:cs="Arial"/>
        </w:rPr>
        <w:t xml:space="preserve">Ort/Datum </w:t>
      </w:r>
      <w:r w:rsidRPr="00B1459B">
        <w:rPr>
          <w:rFonts w:ascii="Arial" w:hAnsi="Arial" w:cs="Arial"/>
        </w:rPr>
        <w:tab/>
      </w:r>
      <w:r w:rsidRPr="00B1459B">
        <w:rPr>
          <w:rFonts w:ascii="Arial" w:hAnsi="Arial" w:cs="Arial"/>
        </w:rPr>
        <w:tab/>
      </w:r>
      <w:r w:rsidRPr="00B1459B">
        <w:rPr>
          <w:rFonts w:ascii="Arial" w:hAnsi="Arial" w:cs="Arial"/>
        </w:rPr>
        <w:tab/>
        <w:t>Unterschrift Zahlungsempfänger</w:t>
      </w:r>
    </w:p>
    <w:p w:rsidR="00EF4924" w:rsidRPr="00B1459B" w:rsidRDefault="00EF4924" w:rsidP="00AF2DE4">
      <w:pPr>
        <w:spacing w:line="240" w:lineRule="auto"/>
        <w:rPr>
          <w:rFonts w:ascii="Arial" w:hAnsi="Arial" w:cs="Arial"/>
        </w:rPr>
      </w:pPr>
    </w:p>
    <w:p w:rsidR="00EF4924" w:rsidRPr="00B1459B" w:rsidRDefault="00EF4924" w:rsidP="00AF2DE4">
      <w:pPr>
        <w:spacing w:line="240" w:lineRule="auto"/>
        <w:rPr>
          <w:rFonts w:ascii="Arial" w:hAnsi="Arial" w:cs="Arial"/>
        </w:rPr>
      </w:pPr>
      <w:r w:rsidRPr="00B1459B">
        <w:rPr>
          <w:rFonts w:ascii="Arial" w:hAnsi="Arial" w:cs="Arial"/>
        </w:rPr>
        <w:t xml:space="preserve">Die Auszahlung des o.g. Betrags wird </w:t>
      </w:r>
      <w:r w:rsidRPr="00B1459B">
        <w:rPr>
          <w:rFonts w:ascii="Arial" w:hAnsi="Arial" w:cs="Arial"/>
          <w:b/>
        </w:rPr>
        <w:t>angewiesen</w:t>
      </w:r>
      <w:r w:rsidR="00191ACF" w:rsidRPr="00B1459B">
        <w:rPr>
          <w:rFonts w:ascii="Arial" w:hAnsi="Arial" w:cs="Arial"/>
          <w:b/>
        </w:rPr>
        <w:br/>
      </w:r>
    </w:p>
    <w:p w:rsidR="00EF4924" w:rsidRPr="00B1459B" w:rsidRDefault="00EF4924" w:rsidP="00AF2DE4">
      <w:pPr>
        <w:spacing w:line="240" w:lineRule="auto"/>
        <w:rPr>
          <w:rFonts w:ascii="Arial" w:hAnsi="Arial" w:cs="Arial"/>
        </w:rPr>
      </w:pPr>
      <w:r w:rsidRPr="00B1459B">
        <w:rPr>
          <w:rFonts w:ascii="Arial" w:hAnsi="Arial" w:cs="Arial"/>
        </w:rPr>
        <w:t>___________________</w:t>
      </w:r>
      <w:r w:rsidR="00191ACF" w:rsidRPr="00B1459B">
        <w:rPr>
          <w:rFonts w:ascii="Arial" w:hAnsi="Arial" w:cs="Arial"/>
        </w:rPr>
        <w:t xml:space="preserve">        ___________________________________</w:t>
      </w:r>
    </w:p>
    <w:p w:rsidR="00EF4924" w:rsidRPr="00B1459B" w:rsidRDefault="00191ACF" w:rsidP="00191ACF">
      <w:pPr>
        <w:spacing w:line="240" w:lineRule="auto"/>
        <w:ind w:left="2832" w:hanging="2832"/>
        <w:rPr>
          <w:rFonts w:ascii="Arial" w:hAnsi="Arial" w:cs="Arial"/>
        </w:rPr>
      </w:pPr>
      <w:r w:rsidRPr="00B1459B">
        <w:rPr>
          <w:rFonts w:ascii="Arial" w:hAnsi="Arial" w:cs="Arial"/>
        </w:rPr>
        <w:t>Ort/Datum</w:t>
      </w:r>
      <w:r w:rsidRPr="00B1459B">
        <w:rPr>
          <w:rFonts w:ascii="Arial" w:hAnsi="Arial" w:cs="Arial"/>
        </w:rPr>
        <w:tab/>
      </w:r>
      <w:r w:rsidR="00EF4924" w:rsidRPr="00B1459B">
        <w:rPr>
          <w:rFonts w:ascii="Arial" w:hAnsi="Arial" w:cs="Arial"/>
        </w:rPr>
        <w:t>Unterschrift</w:t>
      </w:r>
      <w:r w:rsidRPr="00B1459B">
        <w:rPr>
          <w:rFonts w:ascii="Arial" w:hAnsi="Arial" w:cs="Arial"/>
        </w:rPr>
        <w:t xml:space="preserve"> Vorsitzender d. Stiftungsrates oder Verwaltungsbeauftragte/r</w:t>
      </w:r>
      <w:r w:rsidRPr="00B1459B">
        <w:rPr>
          <w:rFonts w:ascii="Arial" w:hAnsi="Arial" w:cs="Arial"/>
        </w:rPr>
        <w:br/>
      </w:r>
    </w:p>
    <w:p w:rsidR="00EF4924" w:rsidRPr="00B1459B" w:rsidRDefault="00EF4924" w:rsidP="00AF2DE4">
      <w:pPr>
        <w:spacing w:line="240" w:lineRule="auto"/>
        <w:rPr>
          <w:rFonts w:ascii="Arial" w:hAnsi="Arial" w:cs="Arial"/>
        </w:rPr>
      </w:pPr>
      <w:r w:rsidRPr="00B1459B">
        <w:rPr>
          <w:rFonts w:ascii="Arial" w:hAnsi="Arial" w:cs="Arial"/>
        </w:rPr>
        <w:t>Quelle: Verwaltungsanweisung zum Umgang mit Belegen vom 15.04.2019</w:t>
      </w:r>
    </w:p>
    <w:sectPr w:rsidR="00EF4924" w:rsidRPr="00B1459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5D1" w:rsidRDefault="007B45D1" w:rsidP="00A61C92">
      <w:pPr>
        <w:spacing w:after="0" w:line="240" w:lineRule="auto"/>
      </w:pPr>
      <w:r>
        <w:separator/>
      </w:r>
    </w:p>
  </w:endnote>
  <w:endnote w:type="continuationSeparator" w:id="0">
    <w:p w:rsidR="007B45D1" w:rsidRDefault="007B45D1" w:rsidP="00A6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5D1" w:rsidRDefault="007B45D1" w:rsidP="00A61C92">
      <w:pPr>
        <w:spacing w:after="0" w:line="240" w:lineRule="auto"/>
      </w:pPr>
      <w:r>
        <w:separator/>
      </w:r>
    </w:p>
  </w:footnote>
  <w:footnote w:type="continuationSeparator" w:id="0">
    <w:p w:rsidR="007B45D1" w:rsidRDefault="007B45D1" w:rsidP="00A61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2763" w:type="dxa"/>
      <w:tblInd w:w="6374" w:type="dxa"/>
      <w:tblLook w:val="04A0" w:firstRow="1" w:lastRow="0" w:firstColumn="1" w:lastColumn="0" w:noHBand="0" w:noVBand="1"/>
    </w:tblPr>
    <w:tblGrid>
      <w:gridCol w:w="1381"/>
      <w:gridCol w:w="1382"/>
    </w:tblGrid>
    <w:tr w:rsidR="00A61C92" w:rsidRPr="00A61C92" w:rsidTr="00A61C92">
      <w:tc>
        <w:tcPr>
          <w:tcW w:w="1381" w:type="dxa"/>
        </w:tcPr>
        <w:p w:rsidR="00A61C92" w:rsidRPr="00A61C92" w:rsidRDefault="00A61C92" w:rsidP="00A61C92">
          <w:pPr>
            <w:rPr>
              <w:rFonts w:ascii="Arial" w:hAnsi="Arial" w:cs="Arial"/>
              <w:sz w:val="18"/>
            </w:rPr>
          </w:pPr>
          <w:r w:rsidRPr="00A61C92">
            <w:rPr>
              <w:rFonts w:ascii="Arial" w:hAnsi="Arial" w:cs="Arial"/>
              <w:sz w:val="18"/>
            </w:rPr>
            <w:t>Werk</w:t>
          </w:r>
        </w:p>
      </w:tc>
      <w:tc>
        <w:tcPr>
          <w:tcW w:w="1382" w:type="dxa"/>
        </w:tcPr>
        <w:p w:rsidR="00A61C92" w:rsidRPr="00A61C92" w:rsidRDefault="00A61C92" w:rsidP="00A61C92">
          <w:pPr>
            <w:rPr>
              <w:rFonts w:ascii="Arial" w:hAnsi="Arial" w:cs="Arial"/>
              <w:sz w:val="18"/>
            </w:rPr>
          </w:pPr>
        </w:p>
      </w:tc>
    </w:tr>
    <w:tr w:rsidR="00A61C92" w:rsidRPr="00A61C92" w:rsidTr="00A61C92">
      <w:tc>
        <w:tcPr>
          <w:tcW w:w="1381" w:type="dxa"/>
        </w:tcPr>
        <w:p w:rsidR="00A61C92" w:rsidRPr="00A61C92" w:rsidRDefault="00A61C92" w:rsidP="00A61C92">
          <w:pPr>
            <w:rPr>
              <w:rFonts w:ascii="Arial" w:hAnsi="Arial" w:cs="Arial"/>
              <w:sz w:val="18"/>
            </w:rPr>
          </w:pPr>
          <w:r w:rsidRPr="00A61C92">
            <w:rPr>
              <w:rFonts w:ascii="Arial" w:hAnsi="Arial" w:cs="Arial"/>
              <w:sz w:val="18"/>
            </w:rPr>
            <w:t>Kreditor</w:t>
          </w:r>
        </w:p>
      </w:tc>
      <w:tc>
        <w:tcPr>
          <w:tcW w:w="1382" w:type="dxa"/>
        </w:tcPr>
        <w:p w:rsidR="00A61C92" w:rsidRPr="00A61C92" w:rsidRDefault="00A61C92" w:rsidP="00A61C92">
          <w:pPr>
            <w:rPr>
              <w:rFonts w:ascii="Arial" w:hAnsi="Arial" w:cs="Arial"/>
              <w:sz w:val="18"/>
            </w:rPr>
          </w:pPr>
        </w:p>
      </w:tc>
    </w:tr>
    <w:tr w:rsidR="00A61C92" w:rsidRPr="00A61C92" w:rsidTr="00A61C92">
      <w:tc>
        <w:tcPr>
          <w:tcW w:w="1381" w:type="dxa"/>
        </w:tcPr>
        <w:p w:rsidR="00A61C92" w:rsidRPr="00A61C92" w:rsidRDefault="00A61C92" w:rsidP="00A61C92">
          <w:pPr>
            <w:rPr>
              <w:rFonts w:ascii="Arial" w:hAnsi="Arial" w:cs="Arial"/>
              <w:sz w:val="18"/>
            </w:rPr>
          </w:pPr>
          <w:r w:rsidRPr="00A61C92">
            <w:rPr>
              <w:rFonts w:ascii="Arial" w:hAnsi="Arial" w:cs="Arial"/>
              <w:sz w:val="18"/>
            </w:rPr>
            <w:t>Sachkonto</w:t>
          </w:r>
        </w:p>
      </w:tc>
      <w:tc>
        <w:tcPr>
          <w:tcW w:w="1382" w:type="dxa"/>
        </w:tcPr>
        <w:p w:rsidR="00A61C92" w:rsidRPr="00A61C92" w:rsidRDefault="00A61C92" w:rsidP="00A61C92">
          <w:pPr>
            <w:rPr>
              <w:rFonts w:ascii="Arial" w:hAnsi="Arial" w:cs="Arial"/>
              <w:sz w:val="18"/>
            </w:rPr>
          </w:pPr>
        </w:p>
      </w:tc>
    </w:tr>
    <w:tr w:rsidR="00A61C92" w:rsidRPr="00A61C92" w:rsidTr="00A61C92">
      <w:tc>
        <w:tcPr>
          <w:tcW w:w="1381" w:type="dxa"/>
        </w:tcPr>
        <w:p w:rsidR="00A61C92" w:rsidRPr="00A61C92" w:rsidRDefault="00A61C92" w:rsidP="00A61C92">
          <w:pPr>
            <w:rPr>
              <w:rFonts w:ascii="Arial" w:hAnsi="Arial" w:cs="Arial"/>
              <w:sz w:val="18"/>
            </w:rPr>
          </w:pPr>
          <w:r w:rsidRPr="00A61C92">
            <w:rPr>
              <w:rFonts w:ascii="Arial" w:hAnsi="Arial" w:cs="Arial"/>
              <w:sz w:val="18"/>
            </w:rPr>
            <w:t>Kostenstelle</w:t>
          </w:r>
        </w:p>
      </w:tc>
      <w:tc>
        <w:tcPr>
          <w:tcW w:w="1382" w:type="dxa"/>
        </w:tcPr>
        <w:p w:rsidR="00A61C92" w:rsidRPr="00A61C92" w:rsidRDefault="00A61C92" w:rsidP="00A61C92">
          <w:pPr>
            <w:rPr>
              <w:rFonts w:ascii="Arial" w:hAnsi="Arial" w:cs="Arial"/>
              <w:sz w:val="18"/>
            </w:rPr>
          </w:pPr>
        </w:p>
      </w:tc>
    </w:tr>
    <w:tr w:rsidR="00A61C92" w:rsidRPr="00A61C92" w:rsidTr="00A61C92">
      <w:tc>
        <w:tcPr>
          <w:tcW w:w="1381" w:type="dxa"/>
        </w:tcPr>
        <w:p w:rsidR="00A61C92" w:rsidRPr="00A61C92" w:rsidRDefault="00A61C92" w:rsidP="00A61C92">
          <w:pPr>
            <w:rPr>
              <w:rFonts w:ascii="Arial" w:hAnsi="Arial" w:cs="Arial"/>
              <w:sz w:val="18"/>
            </w:rPr>
          </w:pPr>
          <w:r w:rsidRPr="00A61C92">
            <w:rPr>
              <w:rFonts w:ascii="Arial" w:hAnsi="Arial" w:cs="Arial"/>
              <w:sz w:val="18"/>
            </w:rPr>
            <w:t>Auftrag</w:t>
          </w:r>
        </w:p>
      </w:tc>
      <w:tc>
        <w:tcPr>
          <w:tcW w:w="1382" w:type="dxa"/>
        </w:tcPr>
        <w:p w:rsidR="00A61C92" w:rsidRPr="00A61C92" w:rsidRDefault="00A61C92" w:rsidP="00A61C92">
          <w:pPr>
            <w:rPr>
              <w:rFonts w:ascii="Arial" w:hAnsi="Arial" w:cs="Arial"/>
              <w:sz w:val="18"/>
            </w:rPr>
          </w:pPr>
        </w:p>
      </w:tc>
    </w:tr>
    <w:tr w:rsidR="00A61C92" w:rsidRPr="00A61C92" w:rsidTr="00A61C92">
      <w:trPr>
        <w:trHeight w:val="65"/>
      </w:trPr>
      <w:tc>
        <w:tcPr>
          <w:tcW w:w="1381" w:type="dxa"/>
        </w:tcPr>
        <w:p w:rsidR="00A61C92" w:rsidRPr="00A61C92" w:rsidRDefault="00A61C92" w:rsidP="00A61C92">
          <w:pPr>
            <w:rPr>
              <w:rFonts w:ascii="Arial" w:hAnsi="Arial" w:cs="Arial"/>
              <w:sz w:val="18"/>
            </w:rPr>
          </w:pPr>
          <w:r w:rsidRPr="00A61C92">
            <w:rPr>
              <w:rFonts w:ascii="Arial" w:hAnsi="Arial" w:cs="Arial"/>
              <w:sz w:val="18"/>
            </w:rPr>
            <w:t>Belegnummer</w:t>
          </w:r>
        </w:p>
      </w:tc>
      <w:tc>
        <w:tcPr>
          <w:tcW w:w="1382" w:type="dxa"/>
        </w:tcPr>
        <w:p w:rsidR="00A61C92" w:rsidRPr="00A61C92" w:rsidRDefault="00A61C92" w:rsidP="00A61C92">
          <w:pPr>
            <w:rPr>
              <w:rFonts w:ascii="Arial" w:hAnsi="Arial" w:cs="Arial"/>
              <w:sz w:val="18"/>
            </w:rPr>
          </w:pPr>
        </w:p>
      </w:tc>
    </w:tr>
  </w:tbl>
  <w:p w:rsidR="00A61C92" w:rsidRPr="00A61C92" w:rsidRDefault="00A61C92">
    <w:pPr>
      <w:pStyle w:val="Kopfzeile"/>
      <w:rPr>
        <w:sz w:val="16"/>
      </w:rPr>
    </w:pPr>
    <w:r w:rsidRPr="00A61C92">
      <w:rPr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92BF5"/>
    <w:multiLevelType w:val="hybridMultilevel"/>
    <w:tmpl w:val="39E0A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yESBIJMyzUTdORhcYUKbxm5B/lG0U9zCFFtKwTta5QmKMFufdPfUPXc9nAGM8Mv2uBrgGL3nY3wFDt57enhNrQ==" w:salt="X3JEH1DN9aGDvFqamj9KP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24"/>
    <w:rsid w:val="00000624"/>
    <w:rsid w:val="00003FE7"/>
    <w:rsid w:val="0000558D"/>
    <w:rsid w:val="00005FA7"/>
    <w:rsid w:val="00006CC9"/>
    <w:rsid w:val="0000796A"/>
    <w:rsid w:val="0002048F"/>
    <w:rsid w:val="000222D9"/>
    <w:rsid w:val="00027491"/>
    <w:rsid w:val="00035E2D"/>
    <w:rsid w:val="000505AE"/>
    <w:rsid w:val="000526BA"/>
    <w:rsid w:val="00057886"/>
    <w:rsid w:val="00063574"/>
    <w:rsid w:val="0007621E"/>
    <w:rsid w:val="00077229"/>
    <w:rsid w:val="00080DD4"/>
    <w:rsid w:val="00081F2E"/>
    <w:rsid w:val="00082601"/>
    <w:rsid w:val="000826B7"/>
    <w:rsid w:val="00082C71"/>
    <w:rsid w:val="00082E6C"/>
    <w:rsid w:val="00091926"/>
    <w:rsid w:val="00093D92"/>
    <w:rsid w:val="000A1461"/>
    <w:rsid w:val="000A1C9D"/>
    <w:rsid w:val="000C33B4"/>
    <w:rsid w:val="000C6421"/>
    <w:rsid w:val="000F6881"/>
    <w:rsid w:val="000F7C2A"/>
    <w:rsid w:val="001105A9"/>
    <w:rsid w:val="00113AF6"/>
    <w:rsid w:val="00117D7D"/>
    <w:rsid w:val="00122B8D"/>
    <w:rsid w:val="00124140"/>
    <w:rsid w:val="00127F3A"/>
    <w:rsid w:val="0014556D"/>
    <w:rsid w:val="001518CA"/>
    <w:rsid w:val="001541ED"/>
    <w:rsid w:val="00160243"/>
    <w:rsid w:val="00166068"/>
    <w:rsid w:val="00172021"/>
    <w:rsid w:val="00175DE2"/>
    <w:rsid w:val="00184645"/>
    <w:rsid w:val="00184BCE"/>
    <w:rsid w:val="00191ACF"/>
    <w:rsid w:val="00193998"/>
    <w:rsid w:val="001A3CAD"/>
    <w:rsid w:val="001A7AA1"/>
    <w:rsid w:val="001B001F"/>
    <w:rsid w:val="001B0E70"/>
    <w:rsid w:val="001B7835"/>
    <w:rsid w:val="001C5433"/>
    <w:rsid w:val="001D335F"/>
    <w:rsid w:val="001D6B20"/>
    <w:rsid w:val="001F5803"/>
    <w:rsid w:val="002123D5"/>
    <w:rsid w:val="002205B8"/>
    <w:rsid w:val="00221296"/>
    <w:rsid w:val="00223D98"/>
    <w:rsid w:val="00225733"/>
    <w:rsid w:val="0023423F"/>
    <w:rsid w:val="00237DEC"/>
    <w:rsid w:val="00243150"/>
    <w:rsid w:val="00250702"/>
    <w:rsid w:val="00260FFC"/>
    <w:rsid w:val="00261639"/>
    <w:rsid w:val="00264A98"/>
    <w:rsid w:val="002832CC"/>
    <w:rsid w:val="0028783A"/>
    <w:rsid w:val="002941B7"/>
    <w:rsid w:val="002961F3"/>
    <w:rsid w:val="00296B5F"/>
    <w:rsid w:val="002A0443"/>
    <w:rsid w:val="002A1B21"/>
    <w:rsid w:val="002B0806"/>
    <w:rsid w:val="002B7C1B"/>
    <w:rsid w:val="002C0D07"/>
    <w:rsid w:val="002D3FC7"/>
    <w:rsid w:val="002E0E90"/>
    <w:rsid w:val="00311FB8"/>
    <w:rsid w:val="00315086"/>
    <w:rsid w:val="00336BA1"/>
    <w:rsid w:val="00340DE8"/>
    <w:rsid w:val="00344B3E"/>
    <w:rsid w:val="00345852"/>
    <w:rsid w:val="00353637"/>
    <w:rsid w:val="00356801"/>
    <w:rsid w:val="00365905"/>
    <w:rsid w:val="003A1B99"/>
    <w:rsid w:val="003A38CB"/>
    <w:rsid w:val="003A5D8A"/>
    <w:rsid w:val="003B4108"/>
    <w:rsid w:val="003C76C2"/>
    <w:rsid w:val="003D7F7F"/>
    <w:rsid w:val="003E38AC"/>
    <w:rsid w:val="0040658A"/>
    <w:rsid w:val="00406E2C"/>
    <w:rsid w:val="00413E6D"/>
    <w:rsid w:val="00416E13"/>
    <w:rsid w:val="00424968"/>
    <w:rsid w:val="0045331C"/>
    <w:rsid w:val="00463C34"/>
    <w:rsid w:val="004665A7"/>
    <w:rsid w:val="004725E4"/>
    <w:rsid w:val="00473521"/>
    <w:rsid w:val="004773AF"/>
    <w:rsid w:val="004865B9"/>
    <w:rsid w:val="00490961"/>
    <w:rsid w:val="004975C2"/>
    <w:rsid w:val="004A0167"/>
    <w:rsid w:val="004B4C07"/>
    <w:rsid w:val="004B518F"/>
    <w:rsid w:val="004C3972"/>
    <w:rsid w:val="004C6249"/>
    <w:rsid w:val="004D2CA6"/>
    <w:rsid w:val="004D2CBA"/>
    <w:rsid w:val="004D44F5"/>
    <w:rsid w:val="004D7DE8"/>
    <w:rsid w:val="005150AF"/>
    <w:rsid w:val="00516CF9"/>
    <w:rsid w:val="00526FD7"/>
    <w:rsid w:val="00530125"/>
    <w:rsid w:val="00530D9A"/>
    <w:rsid w:val="00533FA0"/>
    <w:rsid w:val="005444F2"/>
    <w:rsid w:val="0055602A"/>
    <w:rsid w:val="005801A3"/>
    <w:rsid w:val="00582236"/>
    <w:rsid w:val="00585E91"/>
    <w:rsid w:val="00593379"/>
    <w:rsid w:val="005978E4"/>
    <w:rsid w:val="005A77C9"/>
    <w:rsid w:val="005B0770"/>
    <w:rsid w:val="005B46AC"/>
    <w:rsid w:val="005B4D15"/>
    <w:rsid w:val="005B56F4"/>
    <w:rsid w:val="005C4791"/>
    <w:rsid w:val="005D0E26"/>
    <w:rsid w:val="005D354C"/>
    <w:rsid w:val="005D3EE7"/>
    <w:rsid w:val="005D5EFC"/>
    <w:rsid w:val="005E3165"/>
    <w:rsid w:val="005E5EAB"/>
    <w:rsid w:val="005E5EEC"/>
    <w:rsid w:val="005F2C10"/>
    <w:rsid w:val="005F7D7F"/>
    <w:rsid w:val="006007FF"/>
    <w:rsid w:val="0060200F"/>
    <w:rsid w:val="00606297"/>
    <w:rsid w:val="00610A2B"/>
    <w:rsid w:val="006114D0"/>
    <w:rsid w:val="00613958"/>
    <w:rsid w:val="00630471"/>
    <w:rsid w:val="006311FE"/>
    <w:rsid w:val="006338D3"/>
    <w:rsid w:val="00635D81"/>
    <w:rsid w:val="00635E46"/>
    <w:rsid w:val="00642B53"/>
    <w:rsid w:val="00645662"/>
    <w:rsid w:val="00656AE0"/>
    <w:rsid w:val="00666DDC"/>
    <w:rsid w:val="00676C42"/>
    <w:rsid w:val="00677B78"/>
    <w:rsid w:val="006820FA"/>
    <w:rsid w:val="006831E8"/>
    <w:rsid w:val="00691FC1"/>
    <w:rsid w:val="006920FC"/>
    <w:rsid w:val="00695DB0"/>
    <w:rsid w:val="006A39C7"/>
    <w:rsid w:val="006A63D4"/>
    <w:rsid w:val="006B3197"/>
    <w:rsid w:val="006D2022"/>
    <w:rsid w:val="006F007F"/>
    <w:rsid w:val="006F366B"/>
    <w:rsid w:val="00710C29"/>
    <w:rsid w:val="00711F09"/>
    <w:rsid w:val="00717998"/>
    <w:rsid w:val="00734B85"/>
    <w:rsid w:val="007636C1"/>
    <w:rsid w:val="00763B24"/>
    <w:rsid w:val="0077345E"/>
    <w:rsid w:val="00776FDE"/>
    <w:rsid w:val="00780048"/>
    <w:rsid w:val="00791EBE"/>
    <w:rsid w:val="00797DE8"/>
    <w:rsid w:val="007A036E"/>
    <w:rsid w:val="007A2881"/>
    <w:rsid w:val="007A3639"/>
    <w:rsid w:val="007A69CA"/>
    <w:rsid w:val="007B24D4"/>
    <w:rsid w:val="007B45D1"/>
    <w:rsid w:val="007B6610"/>
    <w:rsid w:val="007C7CBE"/>
    <w:rsid w:val="007E55EE"/>
    <w:rsid w:val="007E575B"/>
    <w:rsid w:val="00801DE7"/>
    <w:rsid w:val="00804DD8"/>
    <w:rsid w:val="00807017"/>
    <w:rsid w:val="0081265A"/>
    <w:rsid w:val="00813285"/>
    <w:rsid w:val="00814069"/>
    <w:rsid w:val="0081515B"/>
    <w:rsid w:val="00822A96"/>
    <w:rsid w:val="0083019F"/>
    <w:rsid w:val="00841CD4"/>
    <w:rsid w:val="00843850"/>
    <w:rsid w:val="0085602C"/>
    <w:rsid w:val="00856C12"/>
    <w:rsid w:val="0085728E"/>
    <w:rsid w:val="00873C36"/>
    <w:rsid w:val="00877324"/>
    <w:rsid w:val="008850C7"/>
    <w:rsid w:val="00894C67"/>
    <w:rsid w:val="00895A60"/>
    <w:rsid w:val="008C12EF"/>
    <w:rsid w:val="008C6F87"/>
    <w:rsid w:val="008D2C35"/>
    <w:rsid w:val="008D5161"/>
    <w:rsid w:val="008E24B1"/>
    <w:rsid w:val="008F13AB"/>
    <w:rsid w:val="008F76D3"/>
    <w:rsid w:val="0091190F"/>
    <w:rsid w:val="00912487"/>
    <w:rsid w:val="0091714E"/>
    <w:rsid w:val="00945549"/>
    <w:rsid w:val="00952AD8"/>
    <w:rsid w:val="0095379B"/>
    <w:rsid w:val="009546CA"/>
    <w:rsid w:val="00957B94"/>
    <w:rsid w:val="00961F6E"/>
    <w:rsid w:val="0096414D"/>
    <w:rsid w:val="0097065B"/>
    <w:rsid w:val="00971B2C"/>
    <w:rsid w:val="00975C2B"/>
    <w:rsid w:val="0099315F"/>
    <w:rsid w:val="00994CE7"/>
    <w:rsid w:val="00995F3A"/>
    <w:rsid w:val="009A0A3D"/>
    <w:rsid w:val="009A4E17"/>
    <w:rsid w:val="009B0180"/>
    <w:rsid w:val="009B71C8"/>
    <w:rsid w:val="009C1BD2"/>
    <w:rsid w:val="009D5F66"/>
    <w:rsid w:val="009F0341"/>
    <w:rsid w:val="009F4967"/>
    <w:rsid w:val="009F4EC7"/>
    <w:rsid w:val="00A004AB"/>
    <w:rsid w:val="00A04712"/>
    <w:rsid w:val="00A27DDF"/>
    <w:rsid w:val="00A35E66"/>
    <w:rsid w:val="00A37632"/>
    <w:rsid w:val="00A405C9"/>
    <w:rsid w:val="00A47391"/>
    <w:rsid w:val="00A504C2"/>
    <w:rsid w:val="00A50A14"/>
    <w:rsid w:val="00A52E7D"/>
    <w:rsid w:val="00A61C92"/>
    <w:rsid w:val="00A678C3"/>
    <w:rsid w:val="00A724D3"/>
    <w:rsid w:val="00A87571"/>
    <w:rsid w:val="00A911D7"/>
    <w:rsid w:val="00AA5C59"/>
    <w:rsid w:val="00AB4CA9"/>
    <w:rsid w:val="00AB712A"/>
    <w:rsid w:val="00AB762E"/>
    <w:rsid w:val="00AD62D9"/>
    <w:rsid w:val="00AD7EB8"/>
    <w:rsid w:val="00AE30BB"/>
    <w:rsid w:val="00AE3AB6"/>
    <w:rsid w:val="00AF09CA"/>
    <w:rsid w:val="00AF1D15"/>
    <w:rsid w:val="00AF2B82"/>
    <w:rsid w:val="00AF2DE4"/>
    <w:rsid w:val="00AF41A4"/>
    <w:rsid w:val="00AF7FAA"/>
    <w:rsid w:val="00B06CD5"/>
    <w:rsid w:val="00B11538"/>
    <w:rsid w:val="00B1459B"/>
    <w:rsid w:val="00B24B66"/>
    <w:rsid w:val="00B24ECB"/>
    <w:rsid w:val="00B24F0A"/>
    <w:rsid w:val="00B30840"/>
    <w:rsid w:val="00B32169"/>
    <w:rsid w:val="00B3372C"/>
    <w:rsid w:val="00B35700"/>
    <w:rsid w:val="00B35BE7"/>
    <w:rsid w:val="00B7071D"/>
    <w:rsid w:val="00B76819"/>
    <w:rsid w:val="00B81EC4"/>
    <w:rsid w:val="00B87B11"/>
    <w:rsid w:val="00B90A41"/>
    <w:rsid w:val="00BA6ECD"/>
    <w:rsid w:val="00BA76F3"/>
    <w:rsid w:val="00BC091A"/>
    <w:rsid w:val="00BD33D4"/>
    <w:rsid w:val="00BD7888"/>
    <w:rsid w:val="00BE2271"/>
    <w:rsid w:val="00BE2766"/>
    <w:rsid w:val="00BF4D4A"/>
    <w:rsid w:val="00C0171B"/>
    <w:rsid w:val="00C1230F"/>
    <w:rsid w:val="00C13873"/>
    <w:rsid w:val="00C161E1"/>
    <w:rsid w:val="00C43D08"/>
    <w:rsid w:val="00C63CCE"/>
    <w:rsid w:val="00C76071"/>
    <w:rsid w:val="00C8143C"/>
    <w:rsid w:val="00C82FFD"/>
    <w:rsid w:val="00C8623E"/>
    <w:rsid w:val="00C901B8"/>
    <w:rsid w:val="00CA671C"/>
    <w:rsid w:val="00CB1F29"/>
    <w:rsid w:val="00CB5231"/>
    <w:rsid w:val="00CD496C"/>
    <w:rsid w:val="00CD4A21"/>
    <w:rsid w:val="00CE2163"/>
    <w:rsid w:val="00CF31DA"/>
    <w:rsid w:val="00CF670E"/>
    <w:rsid w:val="00D106FB"/>
    <w:rsid w:val="00D10B90"/>
    <w:rsid w:val="00D41734"/>
    <w:rsid w:val="00D467A0"/>
    <w:rsid w:val="00D60E80"/>
    <w:rsid w:val="00D63359"/>
    <w:rsid w:val="00D67775"/>
    <w:rsid w:val="00D77ED0"/>
    <w:rsid w:val="00D91CEB"/>
    <w:rsid w:val="00DA3870"/>
    <w:rsid w:val="00DB7406"/>
    <w:rsid w:val="00DC0D44"/>
    <w:rsid w:val="00DC1511"/>
    <w:rsid w:val="00DD1409"/>
    <w:rsid w:val="00DE0DF8"/>
    <w:rsid w:val="00DE1417"/>
    <w:rsid w:val="00E0353B"/>
    <w:rsid w:val="00E07D4F"/>
    <w:rsid w:val="00E07E67"/>
    <w:rsid w:val="00E16D72"/>
    <w:rsid w:val="00E4408D"/>
    <w:rsid w:val="00E504CA"/>
    <w:rsid w:val="00E51247"/>
    <w:rsid w:val="00E51507"/>
    <w:rsid w:val="00E61A89"/>
    <w:rsid w:val="00E71436"/>
    <w:rsid w:val="00E8091C"/>
    <w:rsid w:val="00E901A0"/>
    <w:rsid w:val="00EA234C"/>
    <w:rsid w:val="00ED23F6"/>
    <w:rsid w:val="00EE3646"/>
    <w:rsid w:val="00EE4EFF"/>
    <w:rsid w:val="00EE58E5"/>
    <w:rsid w:val="00EF4924"/>
    <w:rsid w:val="00EF5029"/>
    <w:rsid w:val="00F12BAC"/>
    <w:rsid w:val="00F1755A"/>
    <w:rsid w:val="00F320E0"/>
    <w:rsid w:val="00F71291"/>
    <w:rsid w:val="00F81FFF"/>
    <w:rsid w:val="00F846AB"/>
    <w:rsid w:val="00F918F4"/>
    <w:rsid w:val="00F951B5"/>
    <w:rsid w:val="00F9555E"/>
    <w:rsid w:val="00FA679A"/>
    <w:rsid w:val="00FB19DD"/>
    <w:rsid w:val="00FC0FB4"/>
    <w:rsid w:val="00FD3181"/>
    <w:rsid w:val="00FE0F22"/>
    <w:rsid w:val="00FE6F08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CC1D3"/>
  <w15:docId w15:val="{C24A928C-8765-4617-B197-57B122BD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4924"/>
    <w:pPr>
      <w:ind w:left="720"/>
      <w:contextualSpacing/>
    </w:pPr>
  </w:style>
  <w:style w:type="table" w:styleId="Tabellenraster">
    <w:name w:val="Table Grid"/>
    <w:basedOn w:val="NormaleTabelle"/>
    <w:uiPriority w:val="39"/>
    <w:rsid w:val="00AF2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61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1C92"/>
  </w:style>
  <w:style w:type="paragraph" w:styleId="Fuzeile">
    <w:name w:val="footer"/>
    <w:basedOn w:val="Standard"/>
    <w:link w:val="FuzeileZchn"/>
    <w:uiPriority w:val="99"/>
    <w:unhideWhenUsed/>
    <w:rsid w:val="00A61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1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Haberbosch Katja</dc:creator>
  <cp:keywords/>
  <dc:description/>
  <cp:lastModifiedBy>Dimarco Steffen</cp:lastModifiedBy>
  <cp:revision>3</cp:revision>
  <dcterms:created xsi:type="dcterms:W3CDTF">2019-11-11T14:06:00Z</dcterms:created>
  <dcterms:modified xsi:type="dcterms:W3CDTF">2019-11-11T14:06:00Z</dcterms:modified>
</cp:coreProperties>
</file>