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AA7F2" w14:textId="77777777" w:rsidR="00A34FF6" w:rsidRDefault="00950C40" w:rsidP="00A34FF6">
      <w:pPr>
        <w:spacing w:line="276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pict w14:anchorId="6C29A826">
          <v:rect id="_x0000_s1027" style="position:absolute;margin-left:.2pt;margin-top:-5.1pt;width:78pt;height:22.5pt;z-index:251659264">
            <v:textbox>
              <w:txbxContent>
                <w:p w14:paraId="38D64061" w14:textId="77777777" w:rsidR="00CE383A" w:rsidRPr="00A34FF6" w:rsidRDefault="00CE383A" w:rsidP="00A34FF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Nr.: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</w:rPr>
        <w:pict w14:anchorId="15249E36">
          <v:rect id="_x0000_s1026" style="position:absolute;margin-left:585.2pt;margin-top:-8.85pt;width:167.25pt;height:22.5pt;z-index:251658240">
            <v:textbox>
              <w:txbxContent>
                <w:p w14:paraId="1144326B" w14:textId="77777777" w:rsidR="00CE383A" w:rsidRPr="00A34FF6" w:rsidRDefault="00CE383A">
                  <w:pPr>
                    <w:rPr>
                      <w:rFonts w:ascii="Arial" w:hAnsi="Arial" w:cs="Arial"/>
                    </w:rPr>
                  </w:pPr>
                  <w:r w:rsidRPr="00A34FF6">
                    <w:rPr>
                      <w:rFonts w:ascii="Arial" w:hAnsi="Arial" w:cs="Arial"/>
                    </w:rPr>
                    <w:t>Datum:</w:t>
                  </w:r>
                </w:p>
              </w:txbxContent>
            </v:textbox>
          </v:rect>
        </w:pict>
      </w:r>
      <w:r w:rsidR="00A34FF6">
        <w:rPr>
          <w:rFonts w:ascii="Arial" w:hAnsi="Arial" w:cs="Arial"/>
          <w:b/>
          <w:sz w:val="28"/>
          <w:szCs w:val="28"/>
        </w:rPr>
        <w:t xml:space="preserve">               </w:t>
      </w:r>
      <w:r w:rsidR="003E4F8F">
        <w:rPr>
          <w:rFonts w:ascii="Arial" w:hAnsi="Arial" w:cs="Arial"/>
          <w:b/>
          <w:sz w:val="28"/>
          <w:szCs w:val="28"/>
        </w:rPr>
        <w:t xml:space="preserve">      </w:t>
      </w:r>
      <w:r w:rsidR="00A34FF6">
        <w:rPr>
          <w:rFonts w:ascii="Arial" w:hAnsi="Arial" w:cs="Arial"/>
          <w:b/>
          <w:sz w:val="28"/>
          <w:szCs w:val="28"/>
        </w:rPr>
        <w:t xml:space="preserve">Gefährdungsbeurteilung </w:t>
      </w:r>
      <w:r w:rsidR="00A34FF6">
        <w:rPr>
          <w:rFonts w:ascii="Arial" w:hAnsi="Arial" w:cs="Arial"/>
        </w:rPr>
        <w:t>(gemäß ArbSchG §5 und BetrSichV §3)</w:t>
      </w:r>
    </w:p>
    <w:p w14:paraId="4F89E30D" w14:textId="77777777" w:rsidR="00A34FF6" w:rsidRDefault="00A34FF6" w:rsidP="00A34FF6">
      <w:pPr>
        <w:spacing w:line="276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Hinweis: Die in der Tabelle jeweils genannten Gefährdungssituationen sind auf ein akzeptables Risiko zu minimieren. Die Maßnahmen sind Vorschläge oder beruhen auf gesetzlichen und berufsgenossenschaftlichen Vorgaben, um dies zu erreichen.</w:t>
      </w:r>
    </w:p>
    <w:p w14:paraId="77D8588A" w14:textId="77777777" w:rsidR="00A34FF6" w:rsidRDefault="00A34FF6" w:rsidP="00A34FF6">
      <w:pP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W w:w="15630" w:type="dxa"/>
        <w:tblInd w:w="-2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410"/>
        <w:gridCol w:w="5373"/>
        <w:gridCol w:w="456"/>
        <w:gridCol w:w="456"/>
        <w:gridCol w:w="518"/>
        <w:gridCol w:w="52"/>
        <w:gridCol w:w="456"/>
        <w:gridCol w:w="484"/>
        <w:gridCol w:w="4675"/>
        <w:gridCol w:w="741"/>
        <w:gridCol w:w="627"/>
        <w:gridCol w:w="734"/>
        <w:gridCol w:w="7"/>
      </w:tblGrid>
      <w:tr w:rsidR="00A34FF6" w14:paraId="5487CF44" w14:textId="77777777" w:rsidTr="00E37080">
        <w:trPr>
          <w:gridAfter w:val="1"/>
          <w:wAfter w:w="7" w:type="dxa"/>
          <w:cantSplit/>
          <w:trHeight w:val="737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1C998C6" w14:textId="77777777" w:rsidR="00A34FF6" w:rsidRPr="00E37080" w:rsidRDefault="00A34FF6" w:rsidP="00CE383A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Bereich: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BA78" w14:textId="77777777" w:rsidR="00A34FF6" w:rsidRDefault="00A34FF6" w:rsidP="00CE383A">
            <w:pPr>
              <w:jc w:val="center"/>
              <w:rPr>
                <w:rFonts w:ascii="Arial" w:hAnsi="Arial" w:cs="Arial"/>
                <w:color w:val="333399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D5C85EE" w14:textId="77777777" w:rsidR="00A34FF6" w:rsidRPr="00E37080" w:rsidRDefault="00A34FF6" w:rsidP="00CE383A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Team: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CA82" w14:textId="77777777" w:rsidR="00A34FF6" w:rsidRDefault="00A34FF6" w:rsidP="00CE383A">
            <w:pPr>
              <w:jc w:val="center"/>
              <w:rPr>
                <w:rFonts w:ascii="Arial" w:hAnsi="Arial" w:cs="Arial"/>
                <w:color w:val="333399"/>
                <w:sz w:val="14"/>
                <w:szCs w:val="14"/>
              </w:rPr>
            </w:pPr>
          </w:p>
        </w:tc>
      </w:tr>
      <w:tr w:rsidR="00E37080" w:rsidRPr="00E37080" w14:paraId="54AD8236" w14:textId="77777777" w:rsidTr="00E37080">
        <w:trPr>
          <w:cantSplit/>
          <w:trHeight w:val="8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9274F12" w14:textId="77777777" w:rsidR="00A34FF6" w:rsidRPr="00E37080" w:rsidRDefault="00A34FF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Lfd. Nr.: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741170E7" w14:textId="77777777" w:rsidR="00A34FF6" w:rsidRPr="00E37080" w:rsidRDefault="00A34FF6" w:rsidP="00A34FF6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Gefahrenquelle; gefahrbringende Bedingungen; Gefährdung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extDirection w:val="btLr"/>
            <w:vAlign w:val="center"/>
            <w:hideMark/>
          </w:tcPr>
          <w:p w14:paraId="5C25486D" w14:textId="77777777" w:rsidR="00A34FF6" w:rsidRPr="00E37080" w:rsidRDefault="00A34FF6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Schadens-ausmaß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extDirection w:val="btLr"/>
            <w:vAlign w:val="center"/>
            <w:hideMark/>
          </w:tcPr>
          <w:p w14:paraId="1D5856D7" w14:textId="77777777" w:rsidR="00A34FF6" w:rsidRPr="00E37080" w:rsidRDefault="00A34FF6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Wahr-</w:t>
            </w:r>
            <w:proofErr w:type="spellStart"/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scheinlichkeit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extDirection w:val="btLr"/>
            <w:vAlign w:val="center"/>
            <w:hideMark/>
          </w:tcPr>
          <w:p w14:paraId="61083664" w14:textId="77777777" w:rsidR="00A34FF6" w:rsidRPr="00E37080" w:rsidRDefault="00A34FF6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Risiko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extDirection w:val="btLr"/>
            <w:vAlign w:val="center"/>
            <w:hideMark/>
          </w:tcPr>
          <w:p w14:paraId="131B94B0" w14:textId="77777777" w:rsidR="00A34FF6" w:rsidRPr="00E37080" w:rsidRDefault="00A34FF6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Handlungs-</w:t>
            </w: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br/>
              <w:t>bedarf ja/ nein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2423EF2B" w14:textId="77777777" w:rsidR="00A34FF6" w:rsidRPr="00E37080" w:rsidRDefault="00A34FF6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Schutzziele, Schutzmaßnahmen, Restrisiko, Benutzerinformation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19B0630" w14:textId="77777777" w:rsidR="00A34FF6" w:rsidRPr="00E37080" w:rsidRDefault="00A34FF6" w:rsidP="00CE383A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Verant-wortlich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3491072" w14:textId="77777777" w:rsidR="00A34FF6" w:rsidRPr="00E37080" w:rsidRDefault="00A34FF6" w:rsidP="00CE383A">
            <w:pPr>
              <w:rPr>
                <w:rFonts w:ascii="Arial" w:hAnsi="Arial" w:cs="Arial"/>
                <w:color w:val="FFFFFF" w:themeColor="background1"/>
                <w:sz w:val="14"/>
                <w:szCs w:val="14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Termin</w:t>
            </w:r>
            <w:r w:rsidRPr="00E3708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br/>
              <w:t>--------</w:t>
            </w:r>
            <w:r w:rsidRPr="00E3708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br/>
              <w:t>erledigt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50890F3" w14:textId="77777777" w:rsidR="00A34FF6" w:rsidRPr="00E37080" w:rsidRDefault="00A34FF6" w:rsidP="00CE383A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Wirksam-</w:t>
            </w:r>
            <w:proofErr w:type="spellStart"/>
            <w:r w:rsidRPr="00E3708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keit</w:t>
            </w:r>
            <w:proofErr w:type="spellEnd"/>
          </w:p>
        </w:tc>
      </w:tr>
      <w:tr w:rsidR="00E37080" w:rsidRPr="00E37080" w14:paraId="05E2A7D3" w14:textId="77777777" w:rsidTr="00E37080">
        <w:trPr>
          <w:trHeight w:val="21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F692A7C" w14:textId="77777777" w:rsidR="00A34FF6" w:rsidRPr="00E37080" w:rsidRDefault="00A34FF6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08F9ADC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4034AC29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FBD6A40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0A1EC6B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EF7B68A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6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02294AA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9AE1102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75CF25A2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6E3A2A0" w14:textId="77777777" w:rsidR="00A34FF6" w:rsidRPr="00E37080" w:rsidRDefault="003E4F8F">
            <w:pPr>
              <w:rPr>
                <w:rFonts w:ascii="Arial" w:hAnsi="Arial" w:cs="Arial"/>
                <w:color w:val="FFFFFF" w:themeColor="background1"/>
                <w:sz w:val="12"/>
                <w:szCs w:val="12"/>
                <w:lang w:eastAsia="zh-TW"/>
              </w:rPr>
            </w:pPr>
            <w:r w:rsidRPr="00E37080">
              <w:rPr>
                <w:rFonts w:ascii="Arial" w:hAnsi="Arial" w:cs="Arial"/>
                <w:color w:val="FFFFFF" w:themeColor="background1"/>
                <w:sz w:val="12"/>
                <w:szCs w:val="12"/>
              </w:rPr>
              <w:t>10</w:t>
            </w:r>
          </w:p>
        </w:tc>
      </w:tr>
      <w:tr w:rsidR="00A34FF6" w14:paraId="1D24F110" w14:textId="77777777" w:rsidTr="00661FB2">
        <w:trPr>
          <w:trHeight w:val="181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F901" w14:textId="77777777" w:rsidR="00A34FF6" w:rsidRDefault="00C44E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93C7" w14:textId="77777777" w:rsidR="00180C2D" w:rsidRPr="00C44E69" w:rsidRDefault="00180C2D" w:rsidP="00C44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6E8CB" w14:textId="77777777" w:rsidR="00A34FF6" w:rsidRDefault="00A34F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3DBA17" w14:textId="77777777" w:rsidR="00A34FF6" w:rsidRDefault="00A34F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F86C" w14:textId="77777777" w:rsidR="00A34FF6" w:rsidRDefault="00A34F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0893" w14:textId="77777777" w:rsidR="00A34FF6" w:rsidRDefault="00A34F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B1DD" w14:textId="77777777" w:rsidR="00CE383A" w:rsidRPr="00CE383A" w:rsidRDefault="00CE383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C498B" w14:textId="77777777" w:rsidR="00A34FF6" w:rsidRDefault="00A34F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46AB" w14:textId="77777777" w:rsidR="00A34FF6" w:rsidRDefault="00A34F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DAA0" w14:textId="77777777" w:rsidR="00A34FF6" w:rsidRDefault="00A34F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4FF6" w14:paraId="47917870" w14:textId="77777777" w:rsidTr="00661FB2">
        <w:trPr>
          <w:trHeight w:val="181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AA7C" w14:textId="77777777" w:rsidR="00A34FF6" w:rsidRDefault="00C44E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2F50" w14:textId="77777777" w:rsidR="00A34FF6" w:rsidRPr="00C44E69" w:rsidRDefault="00A34FF6" w:rsidP="00180C2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8E8DA" w14:textId="77777777" w:rsidR="00A34FF6" w:rsidRDefault="00A34F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09D666" w14:textId="77777777" w:rsidR="00A34FF6" w:rsidRDefault="00A34F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F3C6" w14:textId="77777777" w:rsidR="00A34FF6" w:rsidRDefault="00A34FF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E259" w14:textId="77777777" w:rsidR="00A34FF6" w:rsidRDefault="00A34F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4DFE" w14:textId="77777777" w:rsidR="00DC0ABC" w:rsidRPr="000E6949" w:rsidRDefault="00DC0AB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E50F" w14:textId="77777777" w:rsidR="00A34FF6" w:rsidRDefault="00A34F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5DD9" w14:textId="77777777" w:rsidR="00A34FF6" w:rsidRDefault="00A34F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8CD" w14:textId="77777777" w:rsidR="00A34FF6" w:rsidRDefault="00A34F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4B52" w14:paraId="30FCECE8" w14:textId="77777777" w:rsidTr="00661FB2">
        <w:trPr>
          <w:trHeight w:val="181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43F8" w14:textId="77777777" w:rsidR="00E14B52" w:rsidRDefault="00E14B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4E6B" w14:textId="77777777" w:rsidR="00E14B52" w:rsidRPr="00C44E69" w:rsidRDefault="00E14B52" w:rsidP="00C44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F4A18" w14:textId="77777777" w:rsidR="00E14B52" w:rsidRDefault="00E14B52" w:rsidP="00B63D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9A51DC" w14:textId="77777777" w:rsidR="00E14B52" w:rsidRDefault="00E14B52" w:rsidP="00B63D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4847" w14:textId="77777777" w:rsidR="00E14B52" w:rsidRDefault="00E14B52" w:rsidP="00B63D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A017" w14:textId="77777777" w:rsidR="00E14B52" w:rsidRDefault="00E14B52" w:rsidP="00B63D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318" w14:textId="77777777" w:rsidR="00E14B52" w:rsidRPr="000E6949" w:rsidRDefault="00E14B52" w:rsidP="00B63DA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972A" w14:textId="77777777" w:rsidR="00E14B52" w:rsidRDefault="00E14B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D8C3" w14:textId="77777777" w:rsidR="00E14B52" w:rsidRDefault="00E14B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4A6" w14:textId="77777777" w:rsidR="00E14B52" w:rsidRDefault="00E14B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4B52" w14:paraId="6595FCCB" w14:textId="77777777" w:rsidTr="00661FB2">
        <w:trPr>
          <w:trHeight w:val="181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49A2" w14:textId="77777777" w:rsidR="00E14B52" w:rsidRDefault="00E14B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C562" w14:textId="77777777" w:rsidR="00E14B52" w:rsidRPr="007B3B12" w:rsidRDefault="00E14B5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3326B" w14:textId="77777777" w:rsidR="00E14B52" w:rsidRDefault="00E14B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120957" w14:textId="77777777" w:rsidR="00E14B52" w:rsidRDefault="00E14B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199B" w14:textId="77777777" w:rsidR="00E14B52" w:rsidRDefault="00E14B5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48B2" w14:textId="77777777" w:rsidR="00E14B52" w:rsidRDefault="00E14B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9208" w14:textId="77777777" w:rsidR="00E14B52" w:rsidRPr="000E6949" w:rsidRDefault="00E14B52" w:rsidP="00E14B5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0DAE" w14:textId="77777777" w:rsidR="00E14B52" w:rsidRDefault="00E14B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9EB5" w14:textId="77777777" w:rsidR="00E14B52" w:rsidRDefault="00E14B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5F12" w14:textId="77777777" w:rsidR="00E14B52" w:rsidRDefault="00E14B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60FEDFC" w14:textId="77777777" w:rsidR="00FC4F13" w:rsidRPr="00726507" w:rsidRDefault="00FC4F13" w:rsidP="003E4F8F">
      <w:pPr>
        <w:rPr>
          <w:sz w:val="4"/>
          <w:szCs w:val="4"/>
        </w:rPr>
      </w:pPr>
    </w:p>
    <w:sectPr w:rsidR="00FC4F13" w:rsidRPr="00726507" w:rsidSect="003E4F8F">
      <w:pgSz w:w="16838" w:h="11906" w:orient="landscape"/>
      <w:pgMar w:top="567" w:right="113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4FF6"/>
    <w:rsid w:val="000E6949"/>
    <w:rsid w:val="0016196C"/>
    <w:rsid w:val="00164D48"/>
    <w:rsid w:val="001766E1"/>
    <w:rsid w:val="00180C2D"/>
    <w:rsid w:val="00184EE9"/>
    <w:rsid w:val="001C0F4A"/>
    <w:rsid w:val="00286495"/>
    <w:rsid w:val="003A2649"/>
    <w:rsid w:val="003A68F3"/>
    <w:rsid w:val="003C2E90"/>
    <w:rsid w:val="003E4F8F"/>
    <w:rsid w:val="00480B32"/>
    <w:rsid w:val="0048399F"/>
    <w:rsid w:val="00484A0C"/>
    <w:rsid w:val="00521EB3"/>
    <w:rsid w:val="00541598"/>
    <w:rsid w:val="0057266E"/>
    <w:rsid w:val="005869A2"/>
    <w:rsid w:val="0064784C"/>
    <w:rsid w:val="00660F8B"/>
    <w:rsid w:val="00661FB2"/>
    <w:rsid w:val="00714B4C"/>
    <w:rsid w:val="00722F2B"/>
    <w:rsid w:val="00726507"/>
    <w:rsid w:val="007A52B5"/>
    <w:rsid w:val="007B3B12"/>
    <w:rsid w:val="007C43F1"/>
    <w:rsid w:val="00844FC0"/>
    <w:rsid w:val="00950C40"/>
    <w:rsid w:val="00982767"/>
    <w:rsid w:val="009C0EDE"/>
    <w:rsid w:val="00A05313"/>
    <w:rsid w:val="00A07F2A"/>
    <w:rsid w:val="00A34FF6"/>
    <w:rsid w:val="00AD0D7F"/>
    <w:rsid w:val="00AE1B95"/>
    <w:rsid w:val="00B65F48"/>
    <w:rsid w:val="00BE16FF"/>
    <w:rsid w:val="00BF7DC5"/>
    <w:rsid w:val="00C44E69"/>
    <w:rsid w:val="00CA1E81"/>
    <w:rsid w:val="00CB20DF"/>
    <w:rsid w:val="00CE383A"/>
    <w:rsid w:val="00CF7E89"/>
    <w:rsid w:val="00DC0ABC"/>
    <w:rsid w:val="00E14B52"/>
    <w:rsid w:val="00E37080"/>
    <w:rsid w:val="00FB2F5B"/>
    <w:rsid w:val="00FC4F13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A2817B"/>
  <w15:docId w15:val="{05612D8B-25FE-40B9-B32A-63A53B45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3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Egner</dc:creator>
  <cp:lastModifiedBy>Mittmesser Bjoern</cp:lastModifiedBy>
  <cp:revision>2</cp:revision>
  <dcterms:created xsi:type="dcterms:W3CDTF">2022-07-01T08:05:00Z</dcterms:created>
  <dcterms:modified xsi:type="dcterms:W3CDTF">2022-07-01T08:05:00Z</dcterms:modified>
</cp:coreProperties>
</file>